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8" w:rsidRPr="0035459C" w:rsidRDefault="00104008" w:rsidP="00104008">
      <w:pPr>
        <w:jc w:val="center"/>
        <w:rPr>
          <w:b/>
        </w:rPr>
      </w:pPr>
      <w:r w:rsidRPr="0035459C">
        <w:rPr>
          <w:b/>
        </w:rPr>
        <w:t>Karácsonyi hangverseny</w:t>
      </w:r>
    </w:p>
    <w:p w:rsidR="00104008" w:rsidRPr="0035459C" w:rsidRDefault="00104008" w:rsidP="00E20BFE">
      <w:pPr>
        <w:jc w:val="both"/>
      </w:pPr>
    </w:p>
    <w:p w:rsidR="00835BDD" w:rsidRPr="0035459C" w:rsidRDefault="00E20BFE" w:rsidP="00E20BFE">
      <w:pPr>
        <w:jc w:val="both"/>
      </w:pPr>
      <w:r w:rsidRPr="0035459C">
        <w:t xml:space="preserve">Az idei karácsonyi hangversenyre a Felsővárosi templomban került sor 2019. december 20-án. Az iskola tanulói és dolgozói hallgatták meg az egy órás műsort. </w:t>
      </w:r>
    </w:p>
    <w:p w:rsidR="00E20BFE" w:rsidRPr="0035459C" w:rsidRDefault="00E20BFE" w:rsidP="00E20BFE">
      <w:pPr>
        <w:jc w:val="both"/>
      </w:pPr>
      <w:r w:rsidRPr="0035459C">
        <w:t>A hangverseny az alsós tanulókból álló Kicsinyek kórusának műsorával indult. Hallhattunk karácsonyi énekeket és egy csengettyű koncertet is.</w:t>
      </w:r>
    </w:p>
    <w:p w:rsidR="00E20BFE" w:rsidRPr="0035459C" w:rsidRDefault="00E20BFE" w:rsidP="00E20BFE">
      <w:pPr>
        <w:jc w:val="both"/>
      </w:pPr>
      <w:r w:rsidRPr="0035459C">
        <w:t>Utána az iskola Gregorián kórusa adott elő csodálato</w:t>
      </w:r>
      <w:bookmarkStart w:id="0" w:name="_GoBack"/>
      <w:bookmarkEnd w:id="0"/>
      <w:r w:rsidRPr="0035459C">
        <w:t>s gregorián és modernebb műveket is.</w:t>
      </w:r>
    </w:p>
    <w:p w:rsidR="00E20BFE" w:rsidRPr="0035459C" w:rsidRDefault="00E20BFE" w:rsidP="00E20BFE">
      <w:pPr>
        <w:jc w:val="both"/>
      </w:pPr>
      <w:r w:rsidRPr="0035459C">
        <w:t>A többségében gimnazistákból álló Mathia Károly kórus előadása zárta a koncertet.</w:t>
      </w:r>
    </w:p>
    <w:p w:rsidR="00E20BFE" w:rsidRPr="0035459C" w:rsidRDefault="00E20BFE" w:rsidP="00E20BFE">
      <w:pPr>
        <w:jc w:val="both"/>
      </w:pPr>
      <w:r w:rsidRPr="0035459C">
        <w:t>A kórusművek között iskolánk tanulói a karácsonyi ünnepkörhöz tartozó verseket is szavaltak.</w:t>
      </w:r>
    </w:p>
    <w:sectPr w:rsidR="00E20BFE" w:rsidRPr="0035459C" w:rsidSect="00D064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FE"/>
    <w:rsid w:val="00104008"/>
    <w:rsid w:val="0035459C"/>
    <w:rsid w:val="005F5C8C"/>
    <w:rsid w:val="00835BDD"/>
    <w:rsid w:val="00D064A9"/>
    <w:rsid w:val="00E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2020-05-07T18:40:00Z</dcterms:created>
  <dcterms:modified xsi:type="dcterms:W3CDTF">2020-05-07T18:48:00Z</dcterms:modified>
</cp:coreProperties>
</file>